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49" w:rsidRDefault="00E80749" w:rsidP="00E80749">
      <w:pPr>
        <w:pStyle w:val="Header"/>
        <w:ind w:right="1253"/>
        <w:rPr>
          <w:rFonts w:ascii="Arial" w:hAnsi="Arial" w:cs="Arial"/>
          <w:b/>
          <w:bCs/>
          <w:sz w:val="36"/>
        </w:rPr>
      </w:pPr>
    </w:p>
    <w:p w:rsidR="00E80749" w:rsidRPr="001B7663" w:rsidRDefault="00E80749" w:rsidP="00E80749">
      <w:pPr>
        <w:pStyle w:val="Header"/>
        <w:ind w:right="1253" w:firstLine="1260"/>
        <w:jc w:val="right"/>
        <w:rPr>
          <w:rFonts w:ascii="Arial" w:hAnsi="Arial" w:cs="Arial"/>
          <w:b/>
          <w:bCs/>
          <w:sz w:val="36"/>
        </w:rPr>
      </w:pPr>
      <w:r w:rsidRPr="001B7663">
        <w:rPr>
          <w:rFonts w:ascii="Arial" w:hAnsi="Arial" w:cs="Arial"/>
          <w:b/>
          <w:bCs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-395605</wp:posOffset>
            </wp:positionV>
            <wp:extent cx="1200150" cy="881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6"/>
        </w:rPr>
        <w:tab/>
      </w:r>
      <w:r w:rsidRPr="001B7663">
        <w:rPr>
          <w:rFonts w:ascii="Arial" w:hAnsi="Arial" w:cs="Arial"/>
          <w:b/>
          <w:bCs/>
          <w:sz w:val="36"/>
        </w:rPr>
        <w:t xml:space="preserve">P. G. Department of Political Science   </w:t>
      </w:r>
    </w:p>
    <w:p w:rsidR="00E80749" w:rsidRPr="00FD6716" w:rsidRDefault="00E80749" w:rsidP="00E80749">
      <w:pPr>
        <w:pStyle w:val="Header"/>
        <w:tabs>
          <w:tab w:val="left" w:pos="1155"/>
          <w:tab w:val="left" w:pos="1440"/>
          <w:tab w:val="center" w:pos="4140"/>
          <w:tab w:val="center" w:pos="5040"/>
        </w:tabs>
        <w:ind w:right="1253"/>
        <w:jc w:val="center"/>
        <w:rPr>
          <w:rFonts w:ascii="Arial" w:hAnsi="Arial" w:cs="Arial"/>
          <w:b/>
          <w:bCs/>
          <w:sz w:val="36"/>
        </w:rPr>
      </w:pPr>
      <w:r w:rsidRPr="00FD6716">
        <w:rPr>
          <w:rFonts w:ascii="Arial" w:hAnsi="Arial" w:cs="Arial"/>
          <w:b/>
          <w:bCs/>
          <w:sz w:val="36"/>
        </w:rPr>
        <w:t xml:space="preserve">                       UNIVERSITY OF KASHMIR</w:t>
      </w:r>
    </w:p>
    <w:p w:rsidR="00E80749" w:rsidRPr="0001617D" w:rsidRDefault="00E80749" w:rsidP="00E80749">
      <w:pPr>
        <w:pStyle w:val="Header"/>
        <w:ind w:left="2880" w:right="1253" w:firstLine="720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 xml:space="preserve">          Hazratbal, Srinagar – 190006</w:t>
      </w:r>
    </w:p>
    <w:p w:rsidR="00E80749" w:rsidRDefault="00E80749" w:rsidP="00E80749">
      <w:r>
        <w:rPr>
          <w:rFonts w:ascii="Book Antiqua" w:hAnsi="Book Antiqua" w:cs="Arial"/>
          <w:b/>
          <w:bCs/>
        </w:rPr>
        <w:t xml:space="preserve">           Head of the Departm</w:t>
      </w:r>
      <w:r w:rsidRPr="00E80749">
        <w:rPr>
          <w:rFonts w:ascii="Book Antiqua" w:hAnsi="Book Antiqua" w:cs="Arial"/>
          <w:bCs/>
        </w:rPr>
        <w:t>e</w:t>
      </w:r>
      <w:r>
        <w:rPr>
          <w:rFonts w:ascii="Book Antiqua" w:hAnsi="Book Antiqua" w:cs="Arial"/>
          <w:b/>
          <w:bCs/>
        </w:rPr>
        <w:t>nt</w:t>
      </w:r>
    </w:p>
    <w:p w:rsidR="00E80749" w:rsidRDefault="00E80749" w:rsidP="00E80749">
      <w:pPr>
        <w:pStyle w:val="NoSpacing"/>
        <w:ind w:left="6480"/>
      </w:pPr>
      <w:r>
        <w:t>No: F (</w:t>
      </w:r>
      <w:r w:rsidR="00DC2DF6">
        <w:t xml:space="preserve">Ph, D </w:t>
      </w:r>
      <w:r w:rsidR="00B33A91">
        <w:t>list)</w:t>
      </w:r>
      <w:r>
        <w:t xml:space="preserve"> KU/18</w:t>
      </w:r>
    </w:p>
    <w:p w:rsidR="00E80749" w:rsidRPr="00E80749" w:rsidRDefault="00E80749" w:rsidP="00E80749">
      <w:pPr>
        <w:pStyle w:val="NoSpacing"/>
        <w:ind w:left="6480"/>
      </w:pPr>
      <w:r>
        <w:t xml:space="preserve">Dated: </w:t>
      </w:r>
      <w:r w:rsidR="00DC2DF6">
        <w:t>23-092018</w:t>
      </w:r>
    </w:p>
    <w:p w:rsidR="00E80749" w:rsidRDefault="00E80749" w:rsidP="00E80749"/>
    <w:p w:rsidR="00DC2DF6" w:rsidRPr="00B33A91" w:rsidRDefault="00DC2DF6" w:rsidP="00E80749">
      <w:pPr>
        <w:rPr>
          <w:rFonts w:ascii="Times New Roman" w:hAnsi="Times New Roman" w:cs="Times New Roman"/>
          <w:sz w:val="28"/>
          <w:szCs w:val="28"/>
        </w:rPr>
      </w:pPr>
    </w:p>
    <w:p w:rsidR="00DC2DF6" w:rsidRPr="00B33A91" w:rsidRDefault="00DC2DF6" w:rsidP="00B33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A91">
        <w:rPr>
          <w:rFonts w:ascii="Times New Roman" w:hAnsi="Times New Roman" w:cs="Times New Roman"/>
          <w:sz w:val="28"/>
          <w:szCs w:val="28"/>
        </w:rPr>
        <w:t>Notice</w:t>
      </w:r>
    </w:p>
    <w:p w:rsidR="00B33A91" w:rsidRDefault="00DC2DF6" w:rsidP="00A43DBC">
      <w:pPr>
        <w:jc w:val="both"/>
        <w:rPr>
          <w:rFonts w:ascii="Times New Roman" w:hAnsi="Times New Roman" w:cs="Times New Roman"/>
          <w:sz w:val="28"/>
          <w:szCs w:val="28"/>
        </w:rPr>
      </w:pPr>
      <w:r w:rsidRPr="00B33A91">
        <w:rPr>
          <w:rFonts w:ascii="Times New Roman" w:hAnsi="Times New Roman" w:cs="Times New Roman"/>
          <w:sz w:val="28"/>
          <w:szCs w:val="28"/>
        </w:rPr>
        <w:t>All those Students who have provisionally selected for Integrated Ph. D/ M.Phil  programme in Political Science, batch 2018 are hereby directed to submit their relevant documents in the office up to 29</w:t>
      </w:r>
      <w:r w:rsidRPr="00B33A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33A91">
        <w:rPr>
          <w:rFonts w:ascii="Times New Roman" w:hAnsi="Times New Roman" w:cs="Times New Roman"/>
          <w:sz w:val="28"/>
          <w:szCs w:val="28"/>
        </w:rPr>
        <w:t xml:space="preserve"> September, 2018. Failing which</w:t>
      </w:r>
      <w:r w:rsidR="00113EB3" w:rsidRPr="00B33A91">
        <w:rPr>
          <w:rFonts w:ascii="Times New Roman" w:hAnsi="Times New Roman" w:cs="Times New Roman"/>
          <w:sz w:val="28"/>
          <w:szCs w:val="28"/>
        </w:rPr>
        <w:t xml:space="preserve"> no </w:t>
      </w:r>
      <w:r w:rsidR="00DE0F03" w:rsidRPr="00B33A91">
        <w:rPr>
          <w:rFonts w:ascii="Times New Roman" w:hAnsi="Times New Roman" w:cs="Times New Roman"/>
          <w:sz w:val="28"/>
          <w:szCs w:val="28"/>
        </w:rPr>
        <w:t>application will be accepted for the admission.</w:t>
      </w:r>
    </w:p>
    <w:p w:rsidR="00870D90" w:rsidRDefault="00870D90" w:rsidP="00A43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D90" w:rsidRDefault="00870D90" w:rsidP="00870D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s/d </w:t>
      </w:r>
    </w:p>
    <w:p w:rsidR="00B33A91" w:rsidRPr="00B33A91" w:rsidRDefault="00B33A91" w:rsidP="00A43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Head of the Department </w:t>
      </w:r>
    </w:p>
    <w:p w:rsidR="00DC2DF6" w:rsidRPr="00B33A91" w:rsidRDefault="00DC2DF6" w:rsidP="00E80749">
      <w:pPr>
        <w:rPr>
          <w:rFonts w:ascii="Times New Roman" w:hAnsi="Times New Roman" w:cs="Times New Roman"/>
          <w:sz w:val="28"/>
          <w:szCs w:val="28"/>
        </w:rPr>
      </w:pPr>
      <w:r w:rsidRPr="00B33A9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C2DF6" w:rsidRPr="00B33A91" w:rsidSect="00C32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80749"/>
    <w:rsid w:val="00113EB3"/>
    <w:rsid w:val="00870D90"/>
    <w:rsid w:val="00A43DBC"/>
    <w:rsid w:val="00B33A91"/>
    <w:rsid w:val="00C32F64"/>
    <w:rsid w:val="00C930E9"/>
    <w:rsid w:val="00DC2DF6"/>
    <w:rsid w:val="00DE0F03"/>
    <w:rsid w:val="00E80749"/>
    <w:rsid w:val="00FB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0749"/>
  </w:style>
  <w:style w:type="paragraph" w:styleId="NoSpacing">
    <w:name w:val="No Spacing"/>
    <w:uiPriority w:val="1"/>
    <w:qFormat/>
    <w:rsid w:val="00E807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2018-09-24T07:19:00Z</cp:lastPrinted>
  <dcterms:created xsi:type="dcterms:W3CDTF">2018-09-10T10:24:00Z</dcterms:created>
  <dcterms:modified xsi:type="dcterms:W3CDTF">2018-09-24T07:32:00Z</dcterms:modified>
</cp:coreProperties>
</file>