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87" w:type="dxa"/>
        <w:tblLook w:val="04A0"/>
      </w:tblPr>
      <w:tblGrid>
        <w:gridCol w:w="800"/>
        <w:gridCol w:w="642"/>
        <w:gridCol w:w="3834"/>
        <w:gridCol w:w="2745"/>
        <w:gridCol w:w="3771"/>
        <w:gridCol w:w="1680"/>
      </w:tblGrid>
      <w:tr w:rsidR="00032432" w:rsidRPr="00032432" w:rsidTr="00032432">
        <w:trPr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03243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0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03243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5.2.2.1: Number of outgoing students progressing to higher education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32432" w:rsidRPr="00032432" w:rsidTr="00032432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03243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03243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03243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03243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03243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32432" w:rsidRPr="00032432" w:rsidTr="00032432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>Name of the graduated students progressed to Higher Education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Organization </w:t>
            </w:r>
            <w:proofErr w:type="spellStart"/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>joind</w:t>
            </w:r>
            <w:proofErr w:type="spellEnd"/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Higher </w:t>
            </w:r>
            <w:proofErr w:type="spellStart"/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>Educaiton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>Details of the program enrolled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432">
              <w:rPr>
                <w:rFonts w:ascii="Calibri" w:eastAsia="Times New Roman" w:hAnsi="Calibri" w:cs="Calibri"/>
                <w:b/>
                <w:bCs/>
                <w:color w:val="000000"/>
              </w:rPr>
              <w:t>Year of Enrollment</w:t>
            </w:r>
          </w:p>
        </w:tc>
      </w:tr>
      <w:tr w:rsidR="00032432" w:rsidRPr="00032432" w:rsidTr="00032432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Zahid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University of West Bengal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Ph.D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Programme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032432" w:rsidRPr="00032432" w:rsidTr="00032432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zahid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 xml:space="preserve">central university of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kashmir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Ph.D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Programme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032432" w:rsidRPr="00032432" w:rsidTr="00032432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Farhat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Uzair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Tak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 xml:space="preserve">central university of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kashmir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Ph.D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Programme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032432" w:rsidRPr="00032432" w:rsidTr="00032432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Musaib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 xml:space="preserve">Central university of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punjab</w:t>
            </w:r>
            <w:proofErr w:type="spell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Ph.D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Programme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032432" w:rsidRPr="00032432" w:rsidTr="0003243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Salim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Bhat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Delhi University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2432">
              <w:rPr>
                <w:rFonts w:ascii="Calibri" w:eastAsia="Times New Roman" w:hAnsi="Calibri" w:cs="Calibri"/>
                <w:color w:val="000000"/>
              </w:rPr>
              <w:t>Ph.D</w:t>
            </w:r>
            <w:proofErr w:type="spellEnd"/>
            <w:r w:rsidRPr="00032432">
              <w:rPr>
                <w:rFonts w:ascii="Calibri" w:eastAsia="Times New Roman" w:hAnsi="Calibri" w:cs="Calibri"/>
                <w:color w:val="000000"/>
              </w:rPr>
              <w:t xml:space="preserve"> Programme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432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032432" w:rsidRPr="00032432" w:rsidTr="00032432">
        <w:trPr>
          <w:trHeight w:val="430"/>
        </w:trPr>
        <w:tc>
          <w:tcPr>
            <w:tcW w:w="13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32432" w:rsidRPr="00032432" w:rsidRDefault="00032432" w:rsidP="00032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324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Instructions</w:t>
            </w:r>
          </w:p>
        </w:tc>
      </w:tr>
    </w:tbl>
    <w:p w:rsidR="00E81A3F" w:rsidRDefault="00E81A3F"/>
    <w:sectPr w:rsidR="00E81A3F" w:rsidSect="000324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432"/>
    <w:rsid w:val="00032432"/>
    <w:rsid w:val="003C29D6"/>
    <w:rsid w:val="00E81A3F"/>
    <w:rsid w:val="00FB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1030</dc:creator>
  <cp:lastModifiedBy>hp 1030</cp:lastModifiedBy>
  <cp:revision>2</cp:revision>
  <dcterms:created xsi:type="dcterms:W3CDTF">2024-04-22T07:48:00Z</dcterms:created>
  <dcterms:modified xsi:type="dcterms:W3CDTF">2024-04-22T07:50:00Z</dcterms:modified>
</cp:coreProperties>
</file>